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99" w:rsidRPr="004F2BC3" w:rsidRDefault="006E5899" w:rsidP="006E589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</w:rPr>
      </w:pPr>
      <w:r w:rsidRPr="004F2BC3">
        <w:rPr>
          <w:rFonts w:eastAsia="Calibri" w:cs="Arial"/>
          <w:b/>
        </w:rPr>
        <w:t>A Támogatási szerződés 1. számú melléklete</w:t>
      </w:r>
    </w:p>
    <w:p w:rsidR="006E5899" w:rsidRPr="007858A2" w:rsidRDefault="006E5899" w:rsidP="006E5899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</w:rPr>
      </w:pPr>
    </w:p>
    <w:p w:rsidR="006E5899" w:rsidRPr="007858A2" w:rsidRDefault="006E5899" w:rsidP="006E58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lang w:eastAsia="hu-HU"/>
        </w:rPr>
      </w:pPr>
      <w:r w:rsidRPr="007858A2">
        <w:rPr>
          <w:rFonts w:eastAsia="Times New Roman" w:cs="Arial"/>
          <w:bCs/>
          <w:lang w:eastAsia="hu-HU"/>
        </w:rPr>
        <w:t xml:space="preserve">E L S Z Á M O L Á S </w:t>
      </w:r>
      <w:proofErr w:type="gramStart"/>
      <w:r w:rsidRPr="007858A2">
        <w:rPr>
          <w:rFonts w:eastAsia="Times New Roman" w:cs="Arial"/>
          <w:bCs/>
          <w:lang w:eastAsia="hu-HU"/>
        </w:rPr>
        <w:t>I  T</w:t>
      </w:r>
      <w:proofErr w:type="gramEnd"/>
      <w:r w:rsidRPr="007858A2">
        <w:rPr>
          <w:rFonts w:eastAsia="Times New Roman" w:cs="Arial"/>
          <w:bCs/>
          <w:lang w:eastAsia="hu-HU"/>
        </w:rPr>
        <w:t xml:space="preserve"> Á B L Á Z A T</w:t>
      </w:r>
    </w:p>
    <w:p w:rsidR="006E5899" w:rsidRPr="007858A2" w:rsidRDefault="006E5899" w:rsidP="006E58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6"/>
        <w:gridCol w:w="4646"/>
      </w:tblGrid>
      <w:tr w:rsidR="006E5899" w:rsidRPr="007858A2" w:rsidTr="005C670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Szervezet neve: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9" w:rsidRPr="000C47A6" w:rsidRDefault="00123357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Gyermekeinkért 16 Alapítvány</w:t>
            </w:r>
          </w:p>
        </w:tc>
      </w:tr>
      <w:tr w:rsidR="006E5899" w:rsidRPr="007858A2" w:rsidTr="005C670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Támogatási szerződés iktatási száma: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9" w:rsidRPr="000C47A6" w:rsidRDefault="00123357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VFEJL/214-14</w:t>
            </w:r>
          </w:p>
        </w:tc>
      </w:tr>
      <w:tr w:rsidR="006E5899" w:rsidRPr="007858A2" w:rsidTr="005C670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Feladat megnevezése: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9" w:rsidRPr="000C47A6" w:rsidRDefault="00123357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Környezetvédelmi nevelés, iskolai környezet alakítása</w:t>
            </w:r>
          </w:p>
        </w:tc>
      </w:tr>
      <w:tr w:rsidR="006E5899" w:rsidRPr="007858A2" w:rsidTr="005C670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Szerződés szerinti támogatási összeg: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99" w:rsidRPr="000C47A6" w:rsidRDefault="00123357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150.000 Ft</w:t>
            </w:r>
          </w:p>
        </w:tc>
      </w:tr>
      <w:tr w:rsidR="006E5899" w:rsidRPr="007858A2" w:rsidTr="005C670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 xml:space="preserve">Az elszámolás módja (az </w:t>
            </w:r>
            <w:proofErr w:type="spellStart"/>
            <w:r w:rsidRPr="000C47A6">
              <w:rPr>
                <w:rFonts w:eastAsia="Times New Roman" w:cs="Times New Roman"/>
                <w:b/>
                <w:i/>
                <w:lang w:eastAsia="hu-HU"/>
              </w:rPr>
              <w:t>ÁFA-levonási</w:t>
            </w:r>
            <w:proofErr w:type="spellEnd"/>
            <w:r w:rsidRPr="000C47A6">
              <w:rPr>
                <w:rFonts w:eastAsia="Times New Roman" w:cs="Times New Roman"/>
                <w:b/>
                <w:i/>
                <w:lang w:eastAsia="hu-HU"/>
              </w:rPr>
              <w:t xml:space="preserve"> nyilatkozatnak megfelelően, aláhúzandó)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99" w:rsidRPr="007F7D6C" w:rsidRDefault="006E5899" w:rsidP="005C670B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u w:val="single"/>
                <w:lang w:eastAsia="hu-HU"/>
              </w:rPr>
            </w:pPr>
            <w:r w:rsidRPr="007F7D6C">
              <w:rPr>
                <w:rFonts w:eastAsia="Times New Roman" w:cs="Times New Roman"/>
                <w:b/>
                <w:i/>
                <w:u w:val="single"/>
                <w:lang w:eastAsia="hu-HU"/>
              </w:rPr>
              <w:t>Bruttó</w:t>
            </w:r>
          </w:p>
          <w:p w:rsidR="006E5899" w:rsidRPr="000C47A6" w:rsidRDefault="006E5899" w:rsidP="005C670B">
            <w:pPr>
              <w:jc w:val="both"/>
              <w:rPr>
                <w:rFonts w:eastAsia="Times New Roman" w:cs="Times New Roman"/>
                <w:b/>
                <w:i/>
              </w:rPr>
            </w:pPr>
            <w:r w:rsidRPr="000C47A6">
              <w:rPr>
                <w:rFonts w:eastAsia="Times New Roman" w:cs="Times New Roman"/>
                <w:b/>
                <w:i/>
                <w:lang w:eastAsia="hu-HU"/>
              </w:rPr>
              <w:t>Nettó</w:t>
            </w:r>
          </w:p>
        </w:tc>
      </w:tr>
    </w:tbl>
    <w:p w:rsidR="006E5899" w:rsidRPr="007858A2" w:rsidRDefault="006E5899" w:rsidP="006E589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W w:w="100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480"/>
        <w:gridCol w:w="1394"/>
        <w:gridCol w:w="1372"/>
        <w:gridCol w:w="1026"/>
        <w:gridCol w:w="962"/>
        <w:gridCol w:w="888"/>
        <w:gridCol w:w="888"/>
        <w:gridCol w:w="1109"/>
      </w:tblGrid>
      <w:tr w:rsidR="006E5899" w:rsidRPr="007858A2" w:rsidTr="00700B86">
        <w:trPr>
          <w:trHeight w:val="9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Sorszám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Bizonylatszám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Számla kiállítója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Megnevezés/</w:t>
            </w:r>
            <w:r w:rsidRPr="007858A2">
              <w:rPr>
                <w:rFonts w:eastAsia="Times New Roman" w:cs="Times New Roman"/>
                <w:b/>
                <w:bCs/>
                <w:lang w:eastAsia="hu-HU"/>
              </w:rPr>
              <w:br/>
              <w:t>Felhasználás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Teljesítés időpontja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0C47A6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C47A6">
              <w:rPr>
                <w:rFonts w:eastAsia="Times New Roman" w:cs="Times New Roman"/>
                <w:bCs/>
                <w:lang w:eastAsia="hu-HU"/>
              </w:rPr>
              <w:t>Kifizetés dátuma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Számla nettó összege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C90E4D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lang w:eastAsia="hu-HU"/>
              </w:rPr>
            </w:pPr>
            <w:r w:rsidRPr="00C90E4D">
              <w:rPr>
                <w:rFonts w:eastAsia="Times New Roman" w:cs="Times New Roman"/>
                <w:bCs/>
                <w:i/>
                <w:lang w:eastAsia="hu-HU"/>
              </w:rPr>
              <w:t>Számla bruttó összege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99" w:rsidRPr="007858A2" w:rsidRDefault="006E5899" w:rsidP="005C6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Elszámolni kívánt összeg</w:t>
            </w:r>
          </w:p>
        </w:tc>
      </w:tr>
      <w:tr w:rsidR="006E5899" w:rsidRPr="007858A2" w:rsidTr="00700B86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6C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0300/</w:t>
            </w:r>
          </w:p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00050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>
              <w:rPr>
                <w:rFonts w:eastAsia="Times New Roman" w:cs="Times New Roman"/>
                <w:lang w:eastAsia="hu-HU"/>
              </w:rPr>
              <w:t>Lidl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Magyarország Bt.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ásványvíz, üdítő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6C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2015.</w:t>
            </w:r>
          </w:p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10.07.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6C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2015.</w:t>
            </w:r>
          </w:p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10.07.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3.356 Ft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4.262 Ft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4.262 Ft</w:t>
            </w:r>
          </w:p>
        </w:tc>
      </w:tr>
      <w:tr w:rsidR="006E5899" w:rsidRPr="007858A2" w:rsidTr="00700B86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SM-001710/15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>
              <w:rPr>
                <w:rFonts w:eastAsia="Times New Roman" w:cs="Times New Roman"/>
                <w:lang w:eastAsia="hu-HU"/>
              </w:rPr>
              <w:t>Borzsa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Tüzép Kft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anyag, szerszám, festék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6C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2015.</w:t>
            </w:r>
          </w:p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07.01.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6C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2015.</w:t>
            </w:r>
          </w:p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07.01.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38.494 Ft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48.888 Ft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48.888 Ft</w:t>
            </w:r>
          </w:p>
        </w:tc>
      </w:tr>
      <w:tr w:rsidR="006E5899" w:rsidRPr="007858A2" w:rsidTr="00700B86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00B86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CF3SA0057115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00B86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>
              <w:rPr>
                <w:rFonts w:eastAsia="Times New Roman" w:cs="Times New Roman"/>
                <w:lang w:eastAsia="hu-HU"/>
              </w:rPr>
              <w:t>Grün-Hole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Kft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00B86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fenyő fűrész</w:t>
            </w:r>
            <w:proofErr w:type="gramStart"/>
            <w:r>
              <w:rPr>
                <w:rFonts w:eastAsia="Times New Roman" w:cs="Times New Roman"/>
                <w:lang w:eastAsia="hu-HU"/>
              </w:rPr>
              <w:t>árú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86" w:rsidRDefault="00700B86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2015.</w:t>
            </w:r>
          </w:p>
          <w:p w:rsidR="006E5899" w:rsidRPr="007858A2" w:rsidRDefault="00700B86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06.12.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6C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  <w:r w:rsidR="007F7D6C">
              <w:rPr>
                <w:rFonts w:eastAsia="Times New Roman" w:cs="Times New Roman"/>
                <w:lang w:eastAsia="hu-HU"/>
              </w:rPr>
              <w:t>2015.</w:t>
            </w:r>
          </w:p>
          <w:p w:rsidR="006E5899" w:rsidRPr="007858A2" w:rsidRDefault="007F7D6C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06.16.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00B86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78.734 Ft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00B86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99.992 Ft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700B86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96.850 Ft</w:t>
            </w:r>
          </w:p>
        </w:tc>
      </w:tr>
      <w:tr w:rsidR="006E5899" w:rsidRPr="007858A2" w:rsidTr="00700B86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700B86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</w:p>
        </w:tc>
      </w:tr>
      <w:tr w:rsidR="006E5899" w:rsidRPr="007858A2" w:rsidTr="00700B86">
        <w:trPr>
          <w:trHeight w:val="300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hu-HU"/>
              </w:rPr>
            </w:pPr>
            <w:r w:rsidRPr="007858A2">
              <w:rPr>
                <w:rFonts w:eastAsia="Times New Roman" w:cs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99" w:rsidRPr="007858A2" w:rsidRDefault="006E5899" w:rsidP="005C670B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7858A2">
              <w:rPr>
                <w:rFonts w:eastAsia="Times New Roman" w:cs="Times New Roman"/>
                <w:lang w:eastAsia="hu-HU"/>
              </w:rPr>
              <w:t> </w:t>
            </w:r>
            <w:r w:rsidR="005F1A60">
              <w:rPr>
                <w:rFonts w:eastAsia="Times New Roman" w:cs="Times New Roman"/>
                <w:lang w:eastAsia="hu-HU"/>
              </w:rPr>
              <w:t>150.000 Ft</w:t>
            </w:r>
          </w:p>
        </w:tc>
      </w:tr>
    </w:tbl>
    <w:p w:rsidR="006E5899" w:rsidRPr="007858A2" w:rsidRDefault="006E5899" w:rsidP="006E5899">
      <w:pPr>
        <w:spacing w:after="0" w:line="240" w:lineRule="auto"/>
        <w:jc w:val="both"/>
        <w:rPr>
          <w:rFonts w:eastAsia="Times New Roman" w:cs="Times New Roman"/>
        </w:rPr>
      </w:pPr>
    </w:p>
    <w:p w:rsidR="006E5899" w:rsidRPr="00C90E4D" w:rsidRDefault="006E5899" w:rsidP="006E5899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  <w:r w:rsidRPr="00C90E4D">
        <w:rPr>
          <w:rFonts w:eastAsia="Times New Roman" w:cs="Times New Roman"/>
          <w:b/>
          <w:i/>
          <w:lang w:eastAsia="hu-HU"/>
        </w:rPr>
        <w:t xml:space="preserve">Büntetőjogi felelősségem tudatában kijelentem, hogy az alább felsorolt számlák hitelesek és csak Nyíregyháza Megyei jogú Város Önkormányzata felé, a </w:t>
      </w:r>
      <w:r w:rsidR="00700B86">
        <w:rPr>
          <w:rFonts w:eastAsia="Times New Roman" w:cs="Times New Roman"/>
          <w:b/>
          <w:i/>
        </w:rPr>
        <w:t>VFEJL/214-14</w:t>
      </w:r>
      <w:r w:rsidRPr="00C90E4D">
        <w:rPr>
          <w:rFonts w:eastAsia="Times New Roman" w:cs="Times New Roman"/>
          <w:b/>
          <w:i/>
          <w:lang w:eastAsia="hu-HU"/>
        </w:rPr>
        <w:t xml:space="preserve"> iktatószámú szerződéssel kapcsolatban lettek elszámolva.</w:t>
      </w:r>
    </w:p>
    <w:p w:rsidR="006E5899" w:rsidRPr="00C90E4D" w:rsidRDefault="006E5899" w:rsidP="006E5899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  <w:r w:rsidRPr="00C90E4D">
        <w:rPr>
          <w:rFonts w:eastAsia="Times New Roman" w:cs="Times New Roman"/>
          <w:b/>
          <w:i/>
          <w:lang w:eastAsia="hu-HU"/>
        </w:rPr>
        <w:t>Igazolom, hogy az elszámolásban foglaltak a hatályos pénzügyi és számviteli előírások szerint kerültek felhasználásra, kifizetésre és könyvelésre. Az eredeti bizonylatok a szervezetnél megtalálhatóak.</w:t>
      </w:r>
    </w:p>
    <w:p w:rsidR="006E5899" w:rsidRPr="00C90E4D" w:rsidRDefault="006E5899" w:rsidP="006E5899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</w:p>
    <w:p w:rsidR="006E5899" w:rsidRPr="00C90E4D" w:rsidRDefault="006E5899" w:rsidP="006E5899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  <w:r w:rsidRPr="00C90E4D">
        <w:rPr>
          <w:rFonts w:eastAsia="Times New Roman" w:cs="Times New Roman"/>
          <w:b/>
          <w:i/>
          <w:lang w:eastAsia="hu-HU"/>
        </w:rPr>
        <w:t xml:space="preserve">Az elszámolás kelte: </w:t>
      </w:r>
      <w:r w:rsidR="00700B86">
        <w:rPr>
          <w:rFonts w:eastAsia="Times New Roman" w:cs="Times New Roman"/>
          <w:b/>
          <w:i/>
          <w:lang w:eastAsia="hu-HU"/>
        </w:rPr>
        <w:t>Nyíregyháza, 2016. január 12.</w:t>
      </w:r>
    </w:p>
    <w:p w:rsidR="006E5899" w:rsidRPr="00C90E4D" w:rsidRDefault="006E5899" w:rsidP="006E5899">
      <w:pPr>
        <w:spacing w:after="0" w:line="240" w:lineRule="auto"/>
        <w:jc w:val="both"/>
        <w:rPr>
          <w:rFonts w:eastAsia="Times New Roman" w:cs="Times New Roman"/>
          <w:b/>
          <w:i/>
          <w:lang w:eastAsia="hu-HU"/>
        </w:rPr>
      </w:pPr>
    </w:p>
    <w:p w:rsidR="006E5899" w:rsidRPr="007858A2" w:rsidRDefault="006E5899" w:rsidP="006E5899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7858A2">
        <w:rPr>
          <w:rFonts w:eastAsia="Times New Roman" w:cs="Times New Roman"/>
          <w:lang w:eastAsia="hu-HU"/>
        </w:rPr>
        <w:t xml:space="preserve">                                                                                                      P. H.</w:t>
      </w: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                                                                                                              </w:t>
      </w:r>
      <w:r w:rsidR="00700B86">
        <w:rPr>
          <w:rFonts w:eastAsia="Calibri" w:cs="Arial"/>
          <w:b/>
        </w:rPr>
        <w:t>Verebélyiné Tóth Mariann</w:t>
      </w:r>
    </w:p>
    <w:p w:rsidR="006E5899" w:rsidRPr="003B533F" w:rsidRDefault="006E5899" w:rsidP="006E5899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3B533F">
        <w:rPr>
          <w:rFonts w:eastAsia="Calibri" w:cs="Arial"/>
        </w:rPr>
        <w:t xml:space="preserve">                                                                                                          </w:t>
      </w:r>
      <w:proofErr w:type="gramStart"/>
      <w:r w:rsidRPr="003B533F">
        <w:rPr>
          <w:rFonts w:eastAsia="Calibri" w:cs="Arial"/>
        </w:rPr>
        <w:t>a</w:t>
      </w:r>
      <w:proofErr w:type="gramEnd"/>
      <w:r w:rsidRPr="003B533F">
        <w:rPr>
          <w:rFonts w:eastAsia="Calibri" w:cs="Arial"/>
        </w:rPr>
        <w:t xml:space="preserve"> </w:t>
      </w:r>
      <w:r>
        <w:rPr>
          <w:rFonts w:eastAsia="Calibri" w:cs="Arial"/>
        </w:rPr>
        <w:t>képviseletre jogosult személy aláírása</w:t>
      </w:r>
    </w:p>
    <w:p w:rsidR="006E5899" w:rsidRPr="004F2BC3" w:rsidRDefault="006E5899" w:rsidP="006E5899">
      <w:pPr>
        <w:spacing w:after="0" w:line="240" w:lineRule="auto"/>
        <w:rPr>
          <w:rFonts w:eastAsia="Times New Roman" w:cs="Arial"/>
          <w:lang w:eastAsia="hu-HU"/>
        </w:rPr>
      </w:pPr>
      <w:r w:rsidRPr="004F2BC3">
        <w:rPr>
          <w:rFonts w:eastAsia="Times New Roman" w:cs="Arial"/>
          <w:lang w:eastAsia="hu-HU"/>
        </w:rPr>
        <w:t>Az elszámolást ellenőrizte:</w:t>
      </w:r>
    </w:p>
    <w:p w:rsidR="006E5899" w:rsidRPr="004F2BC3" w:rsidRDefault="006E5899" w:rsidP="006E5899">
      <w:pPr>
        <w:spacing w:after="0" w:line="240" w:lineRule="auto"/>
        <w:rPr>
          <w:rFonts w:eastAsia="Times New Roman" w:cs="Arial"/>
          <w:lang w:eastAsia="hu-HU"/>
        </w:rPr>
      </w:pPr>
    </w:p>
    <w:p w:rsidR="006E5899" w:rsidRPr="004F2BC3" w:rsidRDefault="006E5899" w:rsidP="006E5899">
      <w:pPr>
        <w:spacing w:after="0" w:line="240" w:lineRule="auto"/>
        <w:rPr>
          <w:rFonts w:eastAsia="Times New Roman" w:cs="Arial"/>
          <w:lang w:eastAsia="hu-HU"/>
        </w:rPr>
      </w:pPr>
      <w:r w:rsidRPr="004F2BC3">
        <w:rPr>
          <w:rFonts w:eastAsia="Times New Roman" w:cs="Arial"/>
          <w:lang w:eastAsia="hu-HU"/>
        </w:rPr>
        <w:t>Nyíregyháza, 20</w:t>
      </w:r>
      <w:proofErr w:type="gramStart"/>
      <w:r w:rsidRPr="004F2BC3">
        <w:rPr>
          <w:rFonts w:eastAsia="Times New Roman" w:cs="Arial"/>
          <w:lang w:eastAsia="hu-HU"/>
        </w:rPr>
        <w:t>……………………….</w:t>
      </w:r>
      <w:proofErr w:type="gramEnd"/>
    </w:p>
    <w:p w:rsidR="006E5899" w:rsidRPr="004F2BC3" w:rsidRDefault="006E5899" w:rsidP="006E5899">
      <w:pPr>
        <w:spacing w:after="0" w:line="240" w:lineRule="auto"/>
        <w:rPr>
          <w:rFonts w:eastAsia="Times New Roman" w:cs="Arial"/>
          <w:lang w:eastAsia="hu-HU"/>
        </w:rPr>
      </w:pPr>
    </w:p>
    <w:p w:rsidR="006E5899" w:rsidRPr="004F2BC3" w:rsidRDefault="006E5899" w:rsidP="006E5899">
      <w:pPr>
        <w:spacing w:after="0" w:line="240" w:lineRule="auto"/>
        <w:jc w:val="center"/>
        <w:rPr>
          <w:rFonts w:eastAsia="Times New Roman" w:cs="Arial"/>
          <w:lang w:eastAsia="hu-HU"/>
        </w:rPr>
      </w:pPr>
      <w:r w:rsidRPr="004F2BC3">
        <w:rPr>
          <w:rFonts w:eastAsia="Times New Roman" w:cs="Arial"/>
          <w:lang w:eastAsia="hu-HU"/>
        </w:rPr>
        <w:t>……………………………………………</w:t>
      </w:r>
    </w:p>
    <w:p w:rsidR="006E5899" w:rsidRPr="006E5899" w:rsidRDefault="006E5899" w:rsidP="006E5899">
      <w:pPr>
        <w:spacing w:after="0" w:line="240" w:lineRule="auto"/>
        <w:jc w:val="center"/>
        <w:rPr>
          <w:rFonts w:eastAsia="Times New Roman" w:cs="Arial"/>
          <w:lang w:eastAsia="hu-HU"/>
        </w:rPr>
      </w:pPr>
      <w:r w:rsidRPr="004F2BC3">
        <w:rPr>
          <w:rFonts w:eastAsia="Times New Roman" w:cs="Arial"/>
          <w:lang w:eastAsia="hu-HU"/>
        </w:rPr>
        <w:t>Az ellenőrzést végző aláírása</w:t>
      </w:r>
      <w:r w:rsidRPr="004F2BC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6E5899" w:rsidRPr="00C93E18" w:rsidTr="005C670B">
        <w:trPr>
          <w:jc w:val="center"/>
        </w:trPr>
        <w:tc>
          <w:tcPr>
            <w:tcW w:w="4252" w:type="dxa"/>
          </w:tcPr>
          <w:p w:rsidR="006E5899" w:rsidRPr="00A51330" w:rsidRDefault="006E5899" w:rsidP="005C670B">
            <w:pPr>
              <w:jc w:val="center"/>
              <w:rPr>
                <w:b/>
                <w:i/>
              </w:rPr>
            </w:pPr>
            <w:r w:rsidRPr="00A51330">
              <w:rPr>
                <w:b/>
                <w:i/>
              </w:rPr>
              <w:lastRenderedPageBreak/>
              <w:t>Beszámoló</w:t>
            </w:r>
          </w:p>
          <w:p w:rsidR="006E5899" w:rsidRPr="00A51330" w:rsidRDefault="006E5899" w:rsidP="005C670B">
            <w:pPr>
              <w:jc w:val="center"/>
              <w:rPr>
                <w:b/>
                <w:i/>
              </w:rPr>
            </w:pPr>
            <w:r w:rsidRPr="00A51330">
              <w:rPr>
                <w:b/>
                <w:i/>
              </w:rPr>
              <w:t>pénzügyi beszámoló</w:t>
            </w:r>
          </w:p>
          <w:p w:rsidR="006E5899" w:rsidRPr="00C93E18" w:rsidRDefault="006E5899" w:rsidP="0043670E">
            <w:pPr>
              <w:jc w:val="center"/>
            </w:pPr>
            <w:r w:rsidRPr="00A51330">
              <w:rPr>
                <w:b/>
                <w:i/>
              </w:rPr>
              <w:t>2</w:t>
            </w:r>
            <w:r w:rsidR="0043670E">
              <w:rPr>
                <w:b/>
                <w:i/>
              </w:rPr>
              <w:t>015</w:t>
            </w:r>
            <w:r w:rsidRPr="00A51330">
              <w:rPr>
                <w:b/>
                <w:i/>
              </w:rPr>
              <w:t>. ÉV</w:t>
            </w:r>
          </w:p>
        </w:tc>
      </w:tr>
    </w:tbl>
    <w:p w:rsidR="006E5899" w:rsidRPr="00784C68" w:rsidRDefault="006E5899" w:rsidP="006E58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828"/>
      </w:tblGrid>
      <w:tr w:rsidR="006E5899" w:rsidRPr="00C93E18" w:rsidTr="005C670B">
        <w:trPr>
          <w:jc w:val="center"/>
        </w:trPr>
        <w:tc>
          <w:tcPr>
            <w:tcW w:w="3510" w:type="dxa"/>
          </w:tcPr>
          <w:p w:rsidR="006E5899" w:rsidRPr="00C93E18" w:rsidRDefault="006E5899" w:rsidP="005C670B">
            <w:r w:rsidRPr="00C93E18">
              <w:t>Támogatási szerződés száma:</w:t>
            </w:r>
          </w:p>
        </w:tc>
        <w:tc>
          <w:tcPr>
            <w:tcW w:w="3828" w:type="dxa"/>
          </w:tcPr>
          <w:p w:rsidR="006E5899" w:rsidRPr="00C93E18" w:rsidRDefault="0043670E" w:rsidP="005C670B">
            <w:pPr>
              <w:rPr>
                <w:i/>
              </w:rPr>
            </w:pPr>
            <w:r>
              <w:rPr>
                <w:i/>
              </w:rPr>
              <w:t>VFEJL/2014-14</w:t>
            </w:r>
          </w:p>
        </w:tc>
      </w:tr>
      <w:tr w:rsidR="006E5899" w:rsidRPr="00C93E18" w:rsidTr="005C670B">
        <w:trPr>
          <w:jc w:val="center"/>
        </w:trPr>
        <w:tc>
          <w:tcPr>
            <w:tcW w:w="3510" w:type="dxa"/>
          </w:tcPr>
          <w:p w:rsidR="006E5899" w:rsidRPr="00C93E18" w:rsidRDefault="006E5899" w:rsidP="005C670B">
            <w:r w:rsidRPr="00C93E18">
              <w:t>Támogatott neve:</w:t>
            </w:r>
          </w:p>
        </w:tc>
        <w:tc>
          <w:tcPr>
            <w:tcW w:w="3828" w:type="dxa"/>
          </w:tcPr>
          <w:p w:rsidR="006E5899" w:rsidRPr="00C93E18" w:rsidRDefault="0043670E" w:rsidP="005C670B">
            <w:r>
              <w:t xml:space="preserve">Gyermekeinkért 16 Alapítvány </w:t>
            </w:r>
          </w:p>
        </w:tc>
      </w:tr>
      <w:tr w:rsidR="006E5899" w:rsidRPr="00C93E18" w:rsidTr="005C670B">
        <w:trPr>
          <w:jc w:val="center"/>
        </w:trPr>
        <w:tc>
          <w:tcPr>
            <w:tcW w:w="3510" w:type="dxa"/>
          </w:tcPr>
          <w:p w:rsidR="006E5899" w:rsidRPr="00C93E18" w:rsidRDefault="006E5899" w:rsidP="005C670B">
            <w:r w:rsidRPr="00C93E18">
              <w:t>Támogatás időtartalma:</w:t>
            </w:r>
          </w:p>
        </w:tc>
        <w:tc>
          <w:tcPr>
            <w:tcW w:w="3828" w:type="dxa"/>
          </w:tcPr>
          <w:p w:rsidR="006E5899" w:rsidRPr="00C93E18" w:rsidRDefault="0043670E" w:rsidP="005C670B">
            <w:r>
              <w:t>2015.05.05-2016.03.31.</w:t>
            </w:r>
          </w:p>
        </w:tc>
      </w:tr>
    </w:tbl>
    <w:p w:rsidR="006E5899" w:rsidRPr="00784C68" w:rsidRDefault="006E5899" w:rsidP="006E5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5089"/>
        <w:gridCol w:w="1243"/>
        <w:gridCol w:w="16"/>
        <w:gridCol w:w="32"/>
        <w:gridCol w:w="1029"/>
        <w:gridCol w:w="16"/>
        <w:gridCol w:w="64"/>
        <w:gridCol w:w="48"/>
        <w:gridCol w:w="1088"/>
      </w:tblGrid>
      <w:tr w:rsidR="006E5899" w:rsidRPr="00C93E18" w:rsidTr="005C670B">
        <w:tc>
          <w:tcPr>
            <w:tcW w:w="9212" w:type="dxa"/>
            <w:gridSpan w:val="10"/>
          </w:tcPr>
          <w:p w:rsidR="006E5899" w:rsidRPr="00784C68" w:rsidRDefault="006E5899" w:rsidP="006E5899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 w:rsidRPr="00784C68">
              <w:t>Termék / Szolgáltatás megnevezése</w:t>
            </w:r>
          </w:p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>
            <w:proofErr w:type="spellStart"/>
            <w:r w:rsidRPr="00C93E18">
              <w:t>sz</w:t>
            </w:r>
            <w:proofErr w:type="spellEnd"/>
          </w:p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>
            <w:r w:rsidRPr="00C93E18">
              <w:t>összeg</w:t>
            </w:r>
          </w:p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43670E" w:rsidP="005C670B">
            <w:r>
              <w:t>1</w:t>
            </w:r>
          </w:p>
        </w:tc>
        <w:tc>
          <w:tcPr>
            <w:tcW w:w="6472" w:type="dxa"/>
            <w:gridSpan w:val="2"/>
          </w:tcPr>
          <w:p w:rsidR="006E5899" w:rsidRPr="00C93E18" w:rsidRDefault="0043670E" w:rsidP="005C670B">
            <w:r>
              <w:t>ásványvíz, üdítő</w:t>
            </w:r>
          </w:p>
        </w:tc>
        <w:tc>
          <w:tcPr>
            <w:tcW w:w="1084" w:type="dxa"/>
            <w:gridSpan w:val="3"/>
          </w:tcPr>
          <w:p w:rsidR="006E5899" w:rsidRPr="00C93E18" w:rsidRDefault="0043670E" w:rsidP="005C670B">
            <w:r>
              <w:t>4.262 Ft</w:t>
            </w:r>
          </w:p>
        </w:tc>
        <w:tc>
          <w:tcPr>
            <w:tcW w:w="1219" w:type="dxa"/>
            <w:gridSpan w:val="4"/>
          </w:tcPr>
          <w:p w:rsidR="006E5899" w:rsidRPr="00C93E18" w:rsidRDefault="0043670E" w:rsidP="005C670B">
            <w:r>
              <w:t>4.262 Ft</w:t>
            </w:r>
          </w:p>
        </w:tc>
      </w:tr>
      <w:tr w:rsidR="006E5899" w:rsidRPr="00C93E18" w:rsidTr="005C670B">
        <w:tc>
          <w:tcPr>
            <w:tcW w:w="437" w:type="dxa"/>
          </w:tcPr>
          <w:p w:rsidR="006E5899" w:rsidRPr="00C93E18" w:rsidRDefault="0043670E" w:rsidP="005C670B">
            <w:r>
              <w:t>2</w:t>
            </w:r>
          </w:p>
        </w:tc>
        <w:tc>
          <w:tcPr>
            <w:tcW w:w="6472" w:type="dxa"/>
            <w:gridSpan w:val="2"/>
          </w:tcPr>
          <w:p w:rsidR="006E5899" w:rsidRPr="00C93E18" w:rsidRDefault="0043670E" w:rsidP="005C670B">
            <w:r>
              <w:t>anyag, szerszám, festék</w:t>
            </w:r>
          </w:p>
        </w:tc>
        <w:tc>
          <w:tcPr>
            <w:tcW w:w="1084" w:type="dxa"/>
            <w:gridSpan w:val="3"/>
          </w:tcPr>
          <w:p w:rsidR="006E5899" w:rsidRPr="00C93E18" w:rsidRDefault="0043670E" w:rsidP="005C670B">
            <w:r>
              <w:t>48.888 Ft</w:t>
            </w:r>
          </w:p>
        </w:tc>
        <w:tc>
          <w:tcPr>
            <w:tcW w:w="1219" w:type="dxa"/>
            <w:gridSpan w:val="4"/>
          </w:tcPr>
          <w:p w:rsidR="006E5899" w:rsidRPr="00C93E18" w:rsidRDefault="0043670E" w:rsidP="005C670B">
            <w:r>
              <w:t>48.888 Ft</w:t>
            </w:r>
          </w:p>
        </w:tc>
      </w:tr>
      <w:tr w:rsidR="006E5899" w:rsidRPr="00C93E18" w:rsidTr="005C670B">
        <w:tc>
          <w:tcPr>
            <w:tcW w:w="437" w:type="dxa"/>
          </w:tcPr>
          <w:p w:rsidR="006E5899" w:rsidRPr="00C93E18" w:rsidRDefault="0043670E" w:rsidP="005C670B">
            <w:r>
              <w:t>3</w:t>
            </w:r>
          </w:p>
        </w:tc>
        <w:tc>
          <w:tcPr>
            <w:tcW w:w="6472" w:type="dxa"/>
            <w:gridSpan w:val="2"/>
          </w:tcPr>
          <w:p w:rsidR="006E5899" w:rsidRPr="00C93E18" w:rsidRDefault="0043670E" w:rsidP="005C670B">
            <w:r>
              <w:t>fenyő fűrész</w:t>
            </w:r>
            <w:proofErr w:type="gramStart"/>
            <w:r>
              <w:t>árú</w:t>
            </w:r>
            <w:proofErr w:type="gramEnd"/>
          </w:p>
        </w:tc>
        <w:tc>
          <w:tcPr>
            <w:tcW w:w="1084" w:type="dxa"/>
            <w:gridSpan w:val="3"/>
          </w:tcPr>
          <w:p w:rsidR="006E5899" w:rsidRPr="00C93E18" w:rsidRDefault="00AC3460" w:rsidP="005C670B">
            <w:r>
              <w:t>99.992 Ft</w:t>
            </w:r>
          </w:p>
        </w:tc>
        <w:tc>
          <w:tcPr>
            <w:tcW w:w="1219" w:type="dxa"/>
            <w:gridSpan w:val="4"/>
          </w:tcPr>
          <w:p w:rsidR="006E5899" w:rsidRPr="00C93E18" w:rsidRDefault="00AC3460" w:rsidP="005C670B">
            <w:r>
              <w:t>96.850 Ft</w:t>
            </w:r>
          </w:p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6472" w:type="dxa"/>
            <w:gridSpan w:val="2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19" w:type="dxa"/>
            <w:gridSpan w:val="4"/>
            <w:tcBorders>
              <w:bottom w:val="single" w:sz="18" w:space="0" w:color="auto"/>
            </w:tcBorders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755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r w:rsidRPr="00C93E18">
              <w:t xml:space="preserve">                                                                  Termék / </w:t>
            </w:r>
            <w:proofErr w:type="gramStart"/>
            <w:r w:rsidRPr="00C93E18">
              <w:t>Szolgáltatás      összesen</w:t>
            </w:r>
            <w:proofErr w:type="gramEnd"/>
          </w:p>
        </w:tc>
        <w:tc>
          <w:tcPr>
            <w:tcW w:w="12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AC3460" w:rsidP="005C670B">
            <w:r>
              <w:t>150.000 Ft</w:t>
            </w:r>
          </w:p>
        </w:tc>
      </w:tr>
      <w:tr w:rsidR="006E5899" w:rsidRPr="00784C68" w:rsidTr="005C670B">
        <w:tc>
          <w:tcPr>
            <w:tcW w:w="9212" w:type="dxa"/>
            <w:gridSpan w:val="10"/>
          </w:tcPr>
          <w:p w:rsidR="006E5899" w:rsidRPr="00784C68" w:rsidRDefault="006E5899" w:rsidP="006E5899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 w:rsidRPr="00784C68">
              <w:t>Személyi költségek</w:t>
            </w:r>
          </w:p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>
            <w:proofErr w:type="spellStart"/>
            <w:r w:rsidRPr="00C93E18">
              <w:t>sz</w:t>
            </w:r>
            <w:proofErr w:type="spellEnd"/>
          </w:p>
        </w:tc>
        <w:tc>
          <w:tcPr>
            <w:tcW w:w="6488" w:type="dxa"/>
            <w:gridSpan w:val="3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>
            <w:r w:rsidRPr="00C93E18">
              <w:t>összeg</w:t>
            </w:r>
          </w:p>
        </w:tc>
        <w:tc>
          <w:tcPr>
            <w:tcW w:w="1203" w:type="dxa"/>
            <w:gridSpan w:val="3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88" w:type="dxa"/>
            <w:gridSpan w:val="3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03" w:type="dxa"/>
            <w:gridSpan w:val="3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88" w:type="dxa"/>
            <w:gridSpan w:val="3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03" w:type="dxa"/>
            <w:gridSpan w:val="3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488" w:type="dxa"/>
            <w:gridSpan w:val="3"/>
          </w:tcPr>
          <w:p w:rsidR="006E5899" w:rsidRPr="00C93E18" w:rsidRDefault="006E5899" w:rsidP="005C670B"/>
        </w:tc>
        <w:tc>
          <w:tcPr>
            <w:tcW w:w="1084" w:type="dxa"/>
            <w:gridSpan w:val="3"/>
          </w:tcPr>
          <w:p w:rsidR="006E5899" w:rsidRPr="00C93E18" w:rsidRDefault="006E5899" w:rsidP="005C670B"/>
        </w:tc>
        <w:tc>
          <w:tcPr>
            <w:tcW w:w="1203" w:type="dxa"/>
            <w:gridSpan w:val="3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6488" w:type="dxa"/>
            <w:gridSpan w:val="3"/>
            <w:tcBorders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1084" w:type="dxa"/>
            <w:gridSpan w:val="3"/>
            <w:tcBorders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1203" w:type="dxa"/>
            <w:gridSpan w:val="3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757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pPr>
              <w:tabs>
                <w:tab w:val="left" w:pos="6197"/>
              </w:tabs>
            </w:pPr>
            <w:r w:rsidRPr="00C93E18">
              <w:t xml:space="preserve">                                                                          Személyi költségek összesen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AC3460" w:rsidP="005C670B">
            <w:r>
              <w:t>0</w:t>
            </w:r>
          </w:p>
        </w:tc>
      </w:tr>
      <w:tr w:rsidR="006E5899" w:rsidRPr="00784C68" w:rsidTr="005C670B">
        <w:tc>
          <w:tcPr>
            <w:tcW w:w="9212" w:type="dxa"/>
            <w:gridSpan w:val="10"/>
          </w:tcPr>
          <w:p w:rsidR="006E5899" w:rsidRPr="00784C68" w:rsidRDefault="006E5899" w:rsidP="006E5899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 w:rsidRPr="00784C68">
              <w:t>Egyéb költségek (nevesítve)</w:t>
            </w:r>
          </w:p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>
            <w:proofErr w:type="spellStart"/>
            <w:r w:rsidRPr="00C93E18">
              <w:t>sz</w:t>
            </w:r>
            <w:proofErr w:type="spellEnd"/>
          </w:p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>
            <w:r w:rsidRPr="00C93E18">
              <w:t>összeg</w:t>
            </w:r>
          </w:p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6520" w:type="dxa"/>
            <w:gridSpan w:val="4"/>
          </w:tcPr>
          <w:p w:rsidR="006E5899" w:rsidRPr="00C93E18" w:rsidRDefault="006E5899" w:rsidP="005C670B"/>
        </w:tc>
        <w:tc>
          <w:tcPr>
            <w:tcW w:w="1117" w:type="dxa"/>
            <w:gridSpan w:val="3"/>
          </w:tcPr>
          <w:p w:rsidR="006E5899" w:rsidRPr="00C93E18" w:rsidRDefault="006E5899" w:rsidP="005C670B"/>
        </w:tc>
        <w:tc>
          <w:tcPr>
            <w:tcW w:w="1138" w:type="dxa"/>
            <w:gridSpan w:val="2"/>
            <w:tcBorders>
              <w:right w:val="single" w:sz="18" w:space="0" w:color="auto"/>
            </w:tcBorders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763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pPr>
              <w:tabs>
                <w:tab w:val="left" w:pos="6100"/>
              </w:tabs>
            </w:pPr>
            <w:r w:rsidRPr="00C93E18">
              <w:t xml:space="preserve">                                                                              Egyéb költségek összesen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AC3460" w:rsidP="005C670B">
            <w:r>
              <w:t>0</w:t>
            </w:r>
          </w:p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8775" w:type="dxa"/>
            <w:gridSpan w:val="9"/>
            <w:tcBorders>
              <w:bottom w:val="single" w:sz="18" w:space="0" w:color="auto"/>
            </w:tcBorders>
          </w:tcPr>
          <w:p w:rsidR="006E5899" w:rsidRPr="00C93E18" w:rsidRDefault="006E5899" w:rsidP="005C670B"/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r w:rsidRPr="00C93E18">
              <w:t>Támogatási szerződés összege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5899" w:rsidRPr="00C93E18" w:rsidRDefault="00AC3460" w:rsidP="005C670B">
            <w:r>
              <w:t>150.000 Ft</w:t>
            </w:r>
          </w:p>
        </w:tc>
      </w:tr>
      <w:tr w:rsidR="006E5899" w:rsidRPr="00C93E18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6E5899" w:rsidRPr="00C93E18" w:rsidRDefault="006E5899" w:rsidP="005C670B"/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r w:rsidRPr="00C93E18">
              <w:t>Felhasznált támogatás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5899" w:rsidRPr="00C93E18" w:rsidRDefault="00AC3460" w:rsidP="005C670B">
            <w:r>
              <w:t>150.000 Ft</w:t>
            </w:r>
          </w:p>
        </w:tc>
      </w:tr>
      <w:tr w:rsidR="006E5899" w:rsidRPr="00C93E18" w:rsidTr="005C670B">
        <w:tc>
          <w:tcPr>
            <w:tcW w:w="92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899" w:rsidRPr="00C93E18" w:rsidRDefault="006E5899" w:rsidP="005C670B">
            <w:r w:rsidRPr="00C93E18">
              <w:t>Megjegyzés:</w:t>
            </w:r>
          </w:p>
          <w:p w:rsidR="006E5899" w:rsidRPr="00C93E18" w:rsidRDefault="006E5899" w:rsidP="005C670B"/>
        </w:tc>
      </w:tr>
      <w:tr w:rsidR="006E5899" w:rsidRPr="00C93E18" w:rsidTr="005C670B">
        <w:trPr>
          <w:gridAfter w:val="8"/>
          <w:wAfter w:w="3575" w:type="dxa"/>
        </w:trPr>
        <w:tc>
          <w:tcPr>
            <w:tcW w:w="5637" w:type="dxa"/>
            <w:gridSpan w:val="2"/>
          </w:tcPr>
          <w:p w:rsidR="006E5899" w:rsidRPr="00C93E18" w:rsidRDefault="006E5899" w:rsidP="005C670B">
            <w:r w:rsidRPr="00C93E18">
              <w:t>Kelt:</w:t>
            </w:r>
            <w:r w:rsidR="00AC3460">
              <w:t xml:space="preserve"> Nyíregyháza, 2016. január 12.</w:t>
            </w:r>
          </w:p>
        </w:tc>
      </w:tr>
    </w:tbl>
    <w:p w:rsidR="006E5899" w:rsidRDefault="006E5899" w:rsidP="006E5899"/>
    <w:p w:rsidR="006E5899" w:rsidRPr="0048481E" w:rsidRDefault="006E5899" w:rsidP="006E5899"/>
    <w:p w:rsidR="006E5899" w:rsidRDefault="006E5899" w:rsidP="006E5899"/>
    <w:p w:rsidR="006E5899" w:rsidRDefault="006E5899" w:rsidP="006E5899"/>
    <w:p w:rsidR="006E5899" w:rsidRDefault="006E5899" w:rsidP="006E589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E5899" w:rsidRDefault="006E5899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6E5899" w:rsidRDefault="006E5899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6E5899" w:rsidRDefault="006E5899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6E5899" w:rsidRDefault="006E5899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6E5899" w:rsidRPr="00A51330" w:rsidRDefault="006E5899" w:rsidP="006E5899">
      <w:pPr>
        <w:jc w:val="center"/>
        <w:rPr>
          <w:b/>
          <w:i/>
        </w:rPr>
      </w:pPr>
      <w:r w:rsidRPr="00A51330">
        <w:rPr>
          <w:b/>
          <w:i/>
        </w:rPr>
        <w:lastRenderedPageBreak/>
        <w:t>SZAKMAI BESZÁMOLÓ</w:t>
      </w:r>
    </w:p>
    <w:p w:rsidR="006E5899" w:rsidRPr="005B2A01" w:rsidRDefault="006E5899" w:rsidP="006E589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779"/>
      </w:tblGrid>
      <w:tr w:rsidR="006E5899" w:rsidRPr="005B2A01" w:rsidTr="005C670B">
        <w:trPr>
          <w:jc w:val="center"/>
        </w:trPr>
        <w:tc>
          <w:tcPr>
            <w:tcW w:w="3332" w:type="dxa"/>
          </w:tcPr>
          <w:p w:rsidR="006E5899" w:rsidRPr="00A51330" w:rsidRDefault="006E5899" w:rsidP="005C670B">
            <w:pPr>
              <w:rPr>
                <w:b/>
                <w:i/>
              </w:rPr>
            </w:pPr>
            <w:r w:rsidRPr="00A51330">
              <w:rPr>
                <w:b/>
                <w:i/>
              </w:rPr>
              <w:t xml:space="preserve">            Szakmai beszámoló</w:t>
            </w:r>
          </w:p>
          <w:p w:rsidR="006E5899" w:rsidRPr="005B2A01" w:rsidRDefault="006E5899" w:rsidP="005C670B">
            <w:pPr>
              <w:rPr>
                <w:b/>
              </w:rPr>
            </w:pPr>
          </w:p>
        </w:tc>
        <w:tc>
          <w:tcPr>
            <w:tcW w:w="779" w:type="dxa"/>
          </w:tcPr>
          <w:p w:rsidR="006E5899" w:rsidRPr="005B2A01" w:rsidRDefault="006E5899" w:rsidP="005C670B">
            <w:pPr>
              <w:jc w:val="center"/>
            </w:pPr>
          </w:p>
        </w:tc>
      </w:tr>
    </w:tbl>
    <w:p w:rsidR="006E5899" w:rsidRPr="005B2A01" w:rsidRDefault="006E5899" w:rsidP="006E5899">
      <w:pPr>
        <w:jc w:val="center"/>
      </w:pPr>
    </w:p>
    <w:p w:rsidR="006E5899" w:rsidRPr="005B2A01" w:rsidRDefault="006E5899" w:rsidP="006E5899">
      <w:pPr>
        <w:jc w:val="both"/>
      </w:pPr>
      <w:r w:rsidRPr="004F2BC3">
        <w:t xml:space="preserve">A szövegszerkesztővel </w:t>
      </w:r>
      <w:r w:rsidRPr="005B2A01">
        <w:t>kitöltö</w:t>
      </w:r>
      <w:r>
        <w:t>tt beszámolót nyomtatott</w:t>
      </w:r>
      <w:r w:rsidRPr="005B2A01">
        <w:t xml:space="preserve"> formában kell </w:t>
      </w:r>
      <w:r>
        <w:t>el</w:t>
      </w:r>
      <w:r w:rsidRPr="005B2A01">
        <w:t>juttatni az Önkormányzathoz.</w:t>
      </w:r>
    </w:p>
    <w:p w:rsidR="006E5899" w:rsidRPr="005B2A01" w:rsidRDefault="006E5899" w:rsidP="006E5899">
      <w:pPr>
        <w:jc w:val="both"/>
      </w:pPr>
    </w:p>
    <w:p w:rsidR="006E5899" w:rsidRPr="005B2A01" w:rsidRDefault="006E5899" w:rsidP="006E5899">
      <w:pPr>
        <w:pStyle w:val="Listaszerbekezds1"/>
        <w:ind w:left="1080"/>
        <w:jc w:val="center"/>
        <w:rPr>
          <w:b/>
        </w:rPr>
      </w:pPr>
      <w:r w:rsidRPr="005B2A01">
        <w:rPr>
          <w:b/>
        </w:rPr>
        <w:t>Szakmai beszámoló formanyomtatvány</w:t>
      </w:r>
    </w:p>
    <w:p w:rsidR="006E5899" w:rsidRPr="005B2A01" w:rsidRDefault="006E5899" w:rsidP="006E5899">
      <w:pPr>
        <w:pStyle w:val="Listaszerbekezds1"/>
        <w:ind w:left="1080"/>
        <w:rPr>
          <w:i/>
        </w:rPr>
      </w:pPr>
      <w:r w:rsidRPr="005B2A01">
        <w:rPr>
          <w:i/>
        </w:rPr>
        <w:t>Kérjük, hogy a válaszadáshoz szükség szerint bővítsék a kérdések alatti területet.</w:t>
      </w:r>
    </w:p>
    <w:p w:rsidR="006E5899" w:rsidRPr="005B2A01" w:rsidRDefault="006E5899" w:rsidP="006E5899">
      <w:pPr>
        <w:pStyle w:val="Listaszerbekezds1"/>
        <w:ind w:left="1080"/>
        <w:jc w:val="both"/>
      </w:pPr>
    </w:p>
    <w:p w:rsidR="006E5899" w:rsidRPr="005B2A01" w:rsidRDefault="006E5899" w:rsidP="006E5899">
      <w:pPr>
        <w:pStyle w:val="Listaszerbekezds1"/>
        <w:numPr>
          <w:ilvl w:val="0"/>
          <w:numId w:val="3"/>
        </w:numPr>
        <w:jc w:val="both"/>
        <w:rPr>
          <w:b/>
        </w:rPr>
      </w:pPr>
      <w:r w:rsidRPr="005B2A01">
        <w:rPr>
          <w:b/>
        </w:rPr>
        <w:t>A Támogatott adatai: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2"/>
        <w:gridCol w:w="5897"/>
      </w:tblGrid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  <w:rPr>
                <w:b/>
              </w:rPr>
            </w:pPr>
            <w:r w:rsidRPr="005B2A01">
              <w:rPr>
                <w:b/>
              </w:rPr>
              <w:t>A támogatási szerződés száma</w:t>
            </w:r>
          </w:p>
        </w:tc>
        <w:tc>
          <w:tcPr>
            <w:tcW w:w="6008" w:type="dxa"/>
          </w:tcPr>
          <w:p w:rsidR="006E5899" w:rsidRPr="005B2A01" w:rsidRDefault="00722018" w:rsidP="005C670B">
            <w:pPr>
              <w:pStyle w:val="Listaszerbekezds1"/>
              <w:ind w:left="0"/>
              <w:jc w:val="both"/>
            </w:pPr>
            <w:r>
              <w:t>VFEJL/2014-14</w:t>
            </w: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Támogatott neve</w:t>
            </w:r>
          </w:p>
        </w:tc>
        <w:tc>
          <w:tcPr>
            <w:tcW w:w="6008" w:type="dxa"/>
          </w:tcPr>
          <w:p w:rsidR="006E5899" w:rsidRPr="005B2A01" w:rsidRDefault="00722018" w:rsidP="005C670B">
            <w:pPr>
              <w:pStyle w:val="Listaszerbekezds1"/>
              <w:ind w:left="0"/>
              <w:jc w:val="both"/>
            </w:pPr>
            <w:r>
              <w:t>Gyermekeinkért 16 Alapítvány</w:t>
            </w: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>
              <w:t>Székhelye, levelezési címe</w:t>
            </w:r>
          </w:p>
        </w:tc>
        <w:tc>
          <w:tcPr>
            <w:tcW w:w="6008" w:type="dxa"/>
          </w:tcPr>
          <w:p w:rsidR="006E5899" w:rsidRPr="005B2A01" w:rsidRDefault="00722018" w:rsidP="005C670B">
            <w:pPr>
              <w:pStyle w:val="Listaszerbekezds1"/>
              <w:ind w:left="0"/>
              <w:jc w:val="both"/>
            </w:pPr>
            <w:r>
              <w:t>4432 Nyíregyháza, Kollégium út 54.</w:t>
            </w: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Telefonszáma</w:t>
            </w:r>
          </w:p>
        </w:tc>
        <w:tc>
          <w:tcPr>
            <w:tcW w:w="6008" w:type="dxa"/>
          </w:tcPr>
          <w:p w:rsidR="006E5899" w:rsidRPr="005B2A01" w:rsidRDefault="00722018" w:rsidP="005C670B">
            <w:pPr>
              <w:pStyle w:val="Listaszerbekezds1"/>
              <w:ind w:left="0"/>
              <w:jc w:val="both"/>
            </w:pPr>
            <w:r>
              <w:t>+36-20/580 3483</w:t>
            </w: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Hivatalos képviselő neve</w:t>
            </w:r>
          </w:p>
        </w:tc>
        <w:tc>
          <w:tcPr>
            <w:tcW w:w="6008" w:type="dxa"/>
          </w:tcPr>
          <w:p w:rsidR="006E5899" w:rsidRPr="005B2A01" w:rsidRDefault="00722018" w:rsidP="005C670B">
            <w:pPr>
              <w:pStyle w:val="Listaszerbekezds1"/>
              <w:ind w:left="0"/>
              <w:jc w:val="both"/>
            </w:pPr>
            <w:r>
              <w:t xml:space="preserve">Dr. </w:t>
            </w:r>
            <w:proofErr w:type="spellStart"/>
            <w:r>
              <w:t>Prekub</w:t>
            </w:r>
            <w:proofErr w:type="spellEnd"/>
            <w:r>
              <w:t xml:space="preserve"> János, Verebélyiné Tóth Marianna</w:t>
            </w: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Kapcsolattartó neve</w:t>
            </w:r>
          </w:p>
        </w:tc>
        <w:tc>
          <w:tcPr>
            <w:tcW w:w="6008" w:type="dxa"/>
          </w:tcPr>
          <w:p w:rsidR="006E5899" w:rsidRPr="005B2A01" w:rsidRDefault="00722018" w:rsidP="005C670B">
            <w:pPr>
              <w:pStyle w:val="Listaszerbekezds1"/>
              <w:ind w:left="0"/>
              <w:jc w:val="both"/>
            </w:pPr>
            <w:r>
              <w:t>Verebélyiné Tóth Marianna</w:t>
            </w: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E-mail címe</w:t>
            </w:r>
          </w:p>
        </w:tc>
        <w:tc>
          <w:tcPr>
            <w:tcW w:w="6008" w:type="dxa"/>
          </w:tcPr>
          <w:p w:rsidR="006E5899" w:rsidRPr="005B2A01" w:rsidRDefault="00722018" w:rsidP="005C670B">
            <w:pPr>
              <w:pStyle w:val="Listaszerbekezds1"/>
              <w:ind w:left="0"/>
              <w:jc w:val="both"/>
            </w:pPr>
            <w:r>
              <w:t>verebelyimariann@freemail.hu</w:t>
            </w:r>
          </w:p>
        </w:tc>
      </w:tr>
      <w:tr w:rsidR="006E5899" w:rsidRPr="005B2A01" w:rsidTr="005C670B">
        <w:tc>
          <w:tcPr>
            <w:tcW w:w="3204" w:type="dxa"/>
          </w:tcPr>
          <w:p w:rsidR="006E5899" w:rsidRPr="005B2A01" w:rsidRDefault="006E5899" w:rsidP="005C670B">
            <w:pPr>
              <w:pStyle w:val="Listaszerbekezds1"/>
              <w:ind w:left="0"/>
              <w:jc w:val="both"/>
            </w:pPr>
            <w:r w:rsidRPr="005B2A01">
              <w:t>Telefonszáma (mobil)</w:t>
            </w:r>
          </w:p>
        </w:tc>
        <w:tc>
          <w:tcPr>
            <w:tcW w:w="6008" w:type="dxa"/>
          </w:tcPr>
          <w:p w:rsidR="006E5899" w:rsidRPr="005B2A01" w:rsidRDefault="00722018" w:rsidP="005C670B">
            <w:pPr>
              <w:pStyle w:val="Listaszerbekezds1"/>
              <w:ind w:left="0"/>
              <w:jc w:val="both"/>
            </w:pPr>
            <w:r>
              <w:t>+36-20/580 3483</w:t>
            </w:r>
          </w:p>
        </w:tc>
      </w:tr>
    </w:tbl>
    <w:p w:rsidR="006E5899" w:rsidRPr="005B2A01" w:rsidRDefault="006E5899" w:rsidP="006E5899">
      <w:pPr>
        <w:pStyle w:val="Listaszerbekezds1"/>
        <w:ind w:left="23" w:hanging="23"/>
        <w:jc w:val="both"/>
      </w:pPr>
    </w:p>
    <w:p w:rsidR="006E5899" w:rsidRDefault="006E5899" w:rsidP="006E5899">
      <w:pPr>
        <w:pStyle w:val="Listaszerbekezds1"/>
        <w:numPr>
          <w:ilvl w:val="0"/>
          <w:numId w:val="4"/>
        </w:numPr>
        <w:jc w:val="both"/>
        <w:rPr>
          <w:b/>
        </w:rPr>
      </w:pPr>
      <w:r w:rsidRPr="005B2A01">
        <w:rPr>
          <w:b/>
        </w:rPr>
        <w:t xml:space="preserve">Eredeti célok a </w:t>
      </w:r>
      <w:r>
        <w:rPr>
          <w:b/>
        </w:rPr>
        <w:t>pályázatban</w:t>
      </w:r>
      <w:r w:rsidRPr="005B2A01">
        <w:rPr>
          <w:b/>
        </w:rPr>
        <w:t xml:space="preserve"> leírtak szerint:</w:t>
      </w:r>
    </w:p>
    <w:p w:rsidR="00722018" w:rsidRPr="00722018" w:rsidRDefault="00722018" w:rsidP="00722018">
      <w:pPr>
        <w:jc w:val="both"/>
      </w:pPr>
      <w:r w:rsidRPr="00722018">
        <w:t xml:space="preserve">A </w:t>
      </w:r>
      <w:r>
        <w:t xml:space="preserve">céljainknak megfelelően sikerült fejleszteni a </w:t>
      </w:r>
      <w:r w:rsidRPr="00722018">
        <w:t xml:space="preserve">környezetbarát pihenőparkot a Szőlőskerti Angol </w:t>
      </w:r>
      <w:proofErr w:type="spellStart"/>
      <w:r w:rsidRPr="00722018">
        <w:t>Kéttannyelvű</w:t>
      </w:r>
      <w:proofErr w:type="spellEnd"/>
      <w:r w:rsidRPr="00722018">
        <w:t xml:space="preserve"> Tagintézmény sportudvarának területén, pihenés és tanóra megtartására is alkalmas bútorzat telepítésével. A városrész gyermekeinek jelentős része ebbe az iskolába jár, s emellett az intézmény biztosítja a közművelődési, sportolási lehetőségeket is, a településrész központja. A kollégiumban és az intézmény területén lévő átmeneti otthonban a város más területéről élnek hátrányos helyzetű gyerekek. Alapítványunk fő feladataként az ebben az intézményben tanuló gyermekek támogatását vállalta fel. </w:t>
      </w:r>
    </w:p>
    <w:p w:rsidR="006E5899" w:rsidRPr="005B2A01" w:rsidRDefault="00722018" w:rsidP="00722018">
      <w:pPr>
        <w:jc w:val="both"/>
        <w:rPr>
          <w:b/>
        </w:rPr>
      </w:pPr>
      <w:r w:rsidRPr="00722018">
        <w:rPr>
          <w:b/>
        </w:rPr>
        <w:t xml:space="preserve">Olyan iskolai és településrészi környezet kialakítása </w:t>
      </w:r>
      <w:r>
        <w:rPr>
          <w:b/>
        </w:rPr>
        <w:t xml:space="preserve">volt </w:t>
      </w:r>
      <w:r w:rsidRPr="00722018">
        <w:rPr>
          <w:b/>
        </w:rPr>
        <w:t xml:space="preserve">a célunk, mellyel környezettudatos magatartásra nevelést segíthetjük. A tanulók mellett a településrészen lakó gyermekeknek és felnőtteknek is megfelelő játszó, pihenő, sportolásra alkalmas, esztétikus környezetet biztosítsunk, a környezettudatos nevelés megalapozása, a generációk együtt tevékenységén keresztül. </w:t>
      </w:r>
      <w:r>
        <w:rPr>
          <w:b/>
        </w:rPr>
        <w:t>Célunk megvalósulását a program biztosította.</w:t>
      </w:r>
    </w:p>
    <w:p w:rsidR="006E5899" w:rsidRDefault="006E5899" w:rsidP="006E5899">
      <w:pPr>
        <w:pStyle w:val="Listaszerbekezds1"/>
        <w:numPr>
          <w:ilvl w:val="0"/>
          <w:numId w:val="4"/>
        </w:numPr>
        <w:jc w:val="both"/>
        <w:rPr>
          <w:b/>
        </w:rPr>
      </w:pPr>
      <w:r w:rsidRPr="005B2A01">
        <w:rPr>
          <w:b/>
        </w:rPr>
        <w:lastRenderedPageBreak/>
        <w:t xml:space="preserve">Volt-e eltérés a megvalósítás során az eredeti tervektől? Kérjük, minden egyes eltérést </w:t>
      </w:r>
      <w:r>
        <w:rPr>
          <w:b/>
        </w:rPr>
        <w:t>i</w:t>
      </w:r>
      <w:r w:rsidRPr="005B2A01">
        <w:rPr>
          <w:b/>
        </w:rPr>
        <w:t>ndokoljanak.</w:t>
      </w:r>
    </w:p>
    <w:p w:rsidR="006E5899" w:rsidRDefault="00722018" w:rsidP="006E5899">
      <w:pPr>
        <w:pStyle w:val="Listaszerbekezds1"/>
        <w:ind w:left="360"/>
        <w:jc w:val="both"/>
        <w:rPr>
          <w:b/>
        </w:rPr>
      </w:pPr>
      <w:r>
        <w:rPr>
          <w:b/>
        </w:rPr>
        <w:t>Nem volt.</w:t>
      </w:r>
    </w:p>
    <w:p w:rsidR="00722018" w:rsidRPr="005B2A01" w:rsidRDefault="00722018" w:rsidP="006E5899">
      <w:pPr>
        <w:pStyle w:val="Listaszerbekezds1"/>
        <w:ind w:left="360"/>
        <w:jc w:val="both"/>
        <w:rPr>
          <w:b/>
        </w:rPr>
      </w:pPr>
    </w:p>
    <w:p w:rsidR="006E5899" w:rsidRPr="005B2A01" w:rsidRDefault="006E5899" w:rsidP="006E5899">
      <w:pPr>
        <w:pStyle w:val="Listaszerbekezds1"/>
        <w:numPr>
          <w:ilvl w:val="0"/>
          <w:numId w:val="4"/>
        </w:numPr>
        <w:jc w:val="both"/>
      </w:pPr>
      <w:r w:rsidRPr="005B2A01">
        <w:rPr>
          <w:b/>
        </w:rPr>
        <w:t xml:space="preserve">Az elvégzett tevékenységek áttekintő táblázata. </w:t>
      </w:r>
      <w:r w:rsidRPr="005B2A01">
        <w:t>Kérjü</w:t>
      </w:r>
      <w:r>
        <w:t>k, szükség szerint bővítsék a táblázat sorait!</w:t>
      </w:r>
    </w:p>
    <w:p w:rsidR="006E5899" w:rsidRPr="005B2A01" w:rsidRDefault="006E5899" w:rsidP="006E5899">
      <w:pPr>
        <w:pStyle w:val="Listaszerbekezds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1697"/>
        <w:gridCol w:w="1697"/>
        <w:gridCol w:w="1701"/>
        <w:gridCol w:w="2157"/>
      </w:tblGrid>
      <w:tr w:rsidR="009A409B" w:rsidRPr="005B2A01" w:rsidTr="005C670B"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Tevékenységei</w:t>
            </w:r>
          </w:p>
        </w:tc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Kezdete</w:t>
            </w:r>
          </w:p>
        </w:tc>
        <w:tc>
          <w:tcPr>
            <w:tcW w:w="1842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Vége</w:t>
            </w:r>
          </w:p>
        </w:tc>
        <w:tc>
          <w:tcPr>
            <w:tcW w:w="1843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Felelős</w:t>
            </w:r>
          </w:p>
        </w:tc>
        <w:tc>
          <w:tcPr>
            <w:tcW w:w="2279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Elért eredmények</w:t>
            </w:r>
          </w:p>
        </w:tc>
      </w:tr>
      <w:tr w:rsidR="009A409B" w:rsidRPr="005B2A01" w:rsidTr="005C670B">
        <w:tc>
          <w:tcPr>
            <w:tcW w:w="1842" w:type="dxa"/>
          </w:tcPr>
          <w:p w:rsidR="006E5899" w:rsidRDefault="00722018" w:rsidP="005C670B">
            <w:pPr>
              <w:pStyle w:val="Listaszerbekezds1"/>
              <w:ind w:left="0"/>
              <w:jc w:val="both"/>
            </w:pPr>
            <w:r>
              <w:t>Környezet- és egészségvédelmi hét programjai</w:t>
            </w:r>
          </w:p>
          <w:p w:rsidR="00722018" w:rsidRPr="005B2A01" w:rsidRDefault="00722018" w:rsidP="005C670B">
            <w:pPr>
              <w:pStyle w:val="Listaszerbekezds1"/>
              <w:ind w:left="0"/>
              <w:jc w:val="both"/>
            </w:pPr>
            <w:r>
              <w:t>Növényismeret, növénytelepítés, aszfaltrajz verseny, Hulladékbor szobor pályázat és kiállítás, papírgyűjtés, vetélkedő</w:t>
            </w:r>
            <w:r w:rsidR="009A409B">
              <w:t>, Erdészeti bemutató, túra</w:t>
            </w:r>
          </w:p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  <w:tc>
          <w:tcPr>
            <w:tcW w:w="1842" w:type="dxa"/>
          </w:tcPr>
          <w:p w:rsidR="006E5899" w:rsidRPr="005B2A01" w:rsidRDefault="009A409B" w:rsidP="005C670B">
            <w:pPr>
              <w:pStyle w:val="Listaszerbekezds1"/>
              <w:ind w:left="0"/>
              <w:jc w:val="both"/>
            </w:pPr>
            <w:r>
              <w:t>2015.06.08.</w:t>
            </w:r>
          </w:p>
        </w:tc>
        <w:tc>
          <w:tcPr>
            <w:tcW w:w="1842" w:type="dxa"/>
          </w:tcPr>
          <w:p w:rsidR="006E5899" w:rsidRPr="005B2A01" w:rsidRDefault="009A409B" w:rsidP="005C670B">
            <w:pPr>
              <w:pStyle w:val="Listaszerbekezds1"/>
              <w:ind w:left="0"/>
              <w:jc w:val="both"/>
            </w:pPr>
            <w:r>
              <w:t>2015.06.12.</w:t>
            </w:r>
          </w:p>
        </w:tc>
        <w:tc>
          <w:tcPr>
            <w:tcW w:w="1843" w:type="dxa"/>
          </w:tcPr>
          <w:p w:rsidR="006E5899" w:rsidRPr="005B2A01" w:rsidRDefault="009A409B" w:rsidP="005C670B">
            <w:pPr>
              <w:pStyle w:val="Listaszerbekezds1"/>
              <w:ind w:left="0"/>
              <w:jc w:val="both"/>
            </w:pPr>
            <w:r>
              <w:t xml:space="preserve">Verebélyiné Tóth Marianna, Ágoston Ildikó, </w:t>
            </w:r>
            <w:proofErr w:type="spellStart"/>
            <w:r>
              <w:t>Cservenyák</w:t>
            </w:r>
            <w:proofErr w:type="spellEnd"/>
            <w:r>
              <w:t xml:space="preserve"> Ottó, Gálné Kormány Hajnalka</w:t>
            </w:r>
          </w:p>
        </w:tc>
        <w:tc>
          <w:tcPr>
            <w:tcW w:w="2279" w:type="dxa"/>
          </w:tcPr>
          <w:p w:rsidR="006E5899" w:rsidRPr="005B2A01" w:rsidRDefault="009A409B" w:rsidP="005C670B">
            <w:pPr>
              <w:pStyle w:val="Listaszerbekezds1"/>
              <w:ind w:left="0"/>
              <w:jc w:val="both"/>
            </w:pPr>
            <w:r>
              <w:t xml:space="preserve">Környezettudatos szemlélet fejlesztése az iskola tanulói, pedagógusai, a programba bevont szülők, önkéntesek körében. Lágyszárú növények telepítése és 3 db gyümölcsfa ültetése. </w:t>
            </w:r>
          </w:p>
        </w:tc>
      </w:tr>
      <w:tr w:rsidR="009A409B" w:rsidRPr="005B2A01" w:rsidTr="005C670B">
        <w:tc>
          <w:tcPr>
            <w:tcW w:w="1842" w:type="dxa"/>
          </w:tcPr>
          <w:p w:rsidR="006E5899" w:rsidRPr="005B2A01" w:rsidRDefault="009A409B" w:rsidP="005C670B">
            <w:pPr>
              <w:pStyle w:val="Listaszerbekezds1"/>
              <w:ind w:left="0"/>
              <w:jc w:val="both"/>
            </w:pPr>
            <w:r>
              <w:t>Tanulásra és szabadidős tevékenységre alkalmas pihenő padok és asztalok kihelyezése</w:t>
            </w:r>
          </w:p>
          <w:p w:rsidR="006E5899" w:rsidRPr="005B2A01" w:rsidRDefault="006E5899" w:rsidP="005C670B">
            <w:pPr>
              <w:pStyle w:val="Listaszerbekezds1"/>
              <w:ind w:left="0"/>
              <w:jc w:val="both"/>
            </w:pPr>
          </w:p>
        </w:tc>
        <w:tc>
          <w:tcPr>
            <w:tcW w:w="1842" w:type="dxa"/>
          </w:tcPr>
          <w:p w:rsidR="006E5899" w:rsidRPr="005B2A01" w:rsidRDefault="009A409B" w:rsidP="005C670B">
            <w:pPr>
              <w:pStyle w:val="Listaszerbekezds1"/>
              <w:ind w:left="0"/>
              <w:jc w:val="both"/>
            </w:pPr>
            <w:r>
              <w:t>2015.05.01.</w:t>
            </w:r>
          </w:p>
        </w:tc>
        <w:tc>
          <w:tcPr>
            <w:tcW w:w="1842" w:type="dxa"/>
          </w:tcPr>
          <w:p w:rsidR="006E5899" w:rsidRPr="005B2A01" w:rsidRDefault="009A409B" w:rsidP="005C670B">
            <w:pPr>
              <w:pStyle w:val="Listaszerbekezds1"/>
              <w:ind w:left="0"/>
              <w:jc w:val="both"/>
            </w:pPr>
            <w:r>
              <w:t>2015.11.06.</w:t>
            </w:r>
          </w:p>
        </w:tc>
        <w:tc>
          <w:tcPr>
            <w:tcW w:w="1843" w:type="dxa"/>
          </w:tcPr>
          <w:p w:rsidR="006E5899" w:rsidRPr="005B2A01" w:rsidRDefault="009A409B" w:rsidP="005C670B">
            <w:pPr>
              <w:pStyle w:val="Listaszerbekezds1"/>
              <w:ind w:left="0"/>
              <w:jc w:val="both"/>
            </w:pPr>
            <w:r>
              <w:t>Verebélyiné Tóth Marianna, Varga Zoltán</w:t>
            </w:r>
          </w:p>
        </w:tc>
        <w:tc>
          <w:tcPr>
            <w:tcW w:w="2279" w:type="dxa"/>
          </w:tcPr>
          <w:p w:rsidR="006E5899" w:rsidRPr="005B2A01" w:rsidRDefault="009A409B" w:rsidP="005C670B">
            <w:pPr>
              <w:pStyle w:val="Listaszerbekezds1"/>
              <w:ind w:left="0"/>
              <w:jc w:val="both"/>
            </w:pPr>
            <w:r>
              <w:t xml:space="preserve">A megvásárolt alapanyagból iskolai dolgozók, szülők bevonásával 5 db kerti garnitúra és 2 db szeméttároló készült, mely környezetbarát és órák, foglalkozások megtartására és pihenésre alkalmas. </w:t>
            </w:r>
          </w:p>
        </w:tc>
      </w:tr>
    </w:tbl>
    <w:p w:rsidR="006E5899" w:rsidRPr="005B2A01" w:rsidRDefault="006E5899" w:rsidP="006E5899">
      <w:pPr>
        <w:pStyle w:val="Listaszerbekezds1"/>
      </w:pPr>
    </w:p>
    <w:p w:rsidR="006E5899" w:rsidRDefault="006E5899" w:rsidP="006E5899">
      <w:pPr>
        <w:pStyle w:val="Listaszerbekezds1"/>
        <w:numPr>
          <w:ilvl w:val="0"/>
          <w:numId w:val="4"/>
        </w:numPr>
        <w:jc w:val="both"/>
        <w:rPr>
          <w:b/>
        </w:rPr>
      </w:pPr>
      <w:r w:rsidRPr="005B2A01">
        <w:rPr>
          <w:b/>
        </w:rPr>
        <w:t xml:space="preserve">Kérjük, fejtsék ki részletesen a </w:t>
      </w:r>
      <w:r>
        <w:rPr>
          <w:b/>
        </w:rPr>
        <w:t>támogatás</w:t>
      </w:r>
      <w:r w:rsidRPr="005B2A01">
        <w:rPr>
          <w:b/>
        </w:rPr>
        <w:t xml:space="preserve"> céljainak a megvalósítását, a kitűzött szakmai célok és tevékenységek elérésének a teljesülését.</w:t>
      </w:r>
    </w:p>
    <w:p w:rsidR="006E5899" w:rsidRPr="005B2A01" w:rsidRDefault="006E5899" w:rsidP="006E5899">
      <w:pPr>
        <w:pStyle w:val="Listaszerbekezds1"/>
        <w:ind w:left="0"/>
        <w:rPr>
          <w:b/>
        </w:rPr>
      </w:pPr>
    </w:p>
    <w:p w:rsidR="009A409B" w:rsidRPr="005F1A60" w:rsidRDefault="009A409B" w:rsidP="009A4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A409B">
        <w:rPr>
          <w:rFonts w:ascii="Times New Roman" w:eastAsia="Times New Roman" w:hAnsi="Times New Roman" w:cs="Times New Roman"/>
          <w:lang w:eastAsia="hu-HU"/>
        </w:rPr>
        <w:t xml:space="preserve">A projekt megvalósításával olyan játékra, pihenésre, sportolásra, szabadban megtartandó órák megtartására alkalmas teret </w:t>
      </w:r>
      <w:r w:rsidRPr="005F1A60">
        <w:rPr>
          <w:rFonts w:ascii="Times New Roman" w:eastAsia="Times New Roman" w:hAnsi="Times New Roman" w:cs="Times New Roman"/>
          <w:lang w:eastAsia="hu-HU"/>
        </w:rPr>
        <w:t>hoztunk létre</w:t>
      </w:r>
      <w:r w:rsidRPr="009A409B">
        <w:rPr>
          <w:rFonts w:ascii="Times New Roman" w:eastAsia="Times New Roman" w:hAnsi="Times New Roman" w:cs="Times New Roman"/>
          <w:lang w:eastAsia="hu-HU"/>
        </w:rPr>
        <w:t xml:space="preserve">, mely élő és élettelen környezetével segíti a gyerekek és a felnőttek környezettudatos magatartásának kialakulását. Az </w:t>
      </w:r>
      <w:r w:rsidRPr="005F1A60">
        <w:rPr>
          <w:rFonts w:ascii="Times New Roman" w:eastAsia="Times New Roman" w:hAnsi="Times New Roman" w:cs="Times New Roman"/>
          <w:lang w:eastAsia="hu-HU"/>
        </w:rPr>
        <w:t xml:space="preserve">általunk támogatott </w:t>
      </w:r>
      <w:r w:rsidRPr="009A409B">
        <w:rPr>
          <w:rFonts w:ascii="Times New Roman" w:eastAsia="Times New Roman" w:hAnsi="Times New Roman" w:cs="Times New Roman"/>
          <w:lang w:eastAsia="hu-HU"/>
        </w:rPr>
        <w:t>intézményben (</w:t>
      </w:r>
      <w:proofErr w:type="spellStart"/>
      <w:r w:rsidRPr="009A409B">
        <w:rPr>
          <w:rFonts w:ascii="Times New Roman" w:eastAsia="Times New Roman" w:hAnsi="Times New Roman" w:cs="Times New Roman"/>
          <w:lang w:eastAsia="hu-HU"/>
        </w:rPr>
        <w:t>Ökoiskola</w:t>
      </w:r>
      <w:proofErr w:type="spellEnd"/>
      <w:r w:rsidRPr="009A409B">
        <w:rPr>
          <w:rFonts w:ascii="Times New Roman" w:eastAsia="Times New Roman" w:hAnsi="Times New Roman" w:cs="Times New Roman"/>
          <w:lang w:eastAsia="hu-HU"/>
        </w:rPr>
        <w:t xml:space="preserve"> cím) kiemelt feladatként kezelt környezeti nevelés biztosítékot jelent arra, hogy a használók a projekt megvalósításán túl a fenntarthatóságot is biztosítják. </w:t>
      </w:r>
    </w:p>
    <w:p w:rsidR="009A409B" w:rsidRPr="009A409B" w:rsidRDefault="009A409B" w:rsidP="009A40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A409B">
        <w:rPr>
          <w:rFonts w:ascii="Times New Roman" w:eastAsia="Times New Roman" w:hAnsi="Times New Roman" w:cs="Times New Roman"/>
          <w:lang w:eastAsia="hu-HU"/>
        </w:rPr>
        <w:t xml:space="preserve">A pályázat során a terület fejlesztését </w:t>
      </w:r>
      <w:r w:rsidRPr="005F1A60">
        <w:rPr>
          <w:rFonts w:ascii="Times New Roman" w:eastAsia="Times New Roman" w:hAnsi="Times New Roman" w:cs="Times New Roman"/>
          <w:lang w:eastAsia="hu-HU"/>
        </w:rPr>
        <w:t>hajtottuk végre</w:t>
      </w:r>
      <w:r w:rsidRPr="009A409B">
        <w:rPr>
          <w:rFonts w:ascii="Times New Roman" w:eastAsia="Times New Roman" w:hAnsi="Times New Roman" w:cs="Times New Roman"/>
          <w:lang w:eastAsia="hu-HU"/>
        </w:rPr>
        <w:t xml:space="preserve"> a növények telepítésével, pihenést, foglalkozások megtartását szolgáló padok, asztalok, szeméttárolók kihelyezésével. Örömünkre szolgált, hogy önkéntes </w:t>
      </w:r>
      <w:r w:rsidRPr="009A409B">
        <w:rPr>
          <w:rFonts w:ascii="Times New Roman" w:eastAsia="Times New Roman" w:hAnsi="Times New Roman" w:cs="Times New Roman"/>
          <w:lang w:eastAsia="hu-HU"/>
        </w:rPr>
        <w:lastRenderedPageBreak/>
        <w:t>munkát vá</w:t>
      </w:r>
      <w:r w:rsidR="005F1A60" w:rsidRPr="005F1A60">
        <w:rPr>
          <w:rFonts w:ascii="Times New Roman" w:eastAsia="Times New Roman" w:hAnsi="Times New Roman" w:cs="Times New Roman"/>
          <w:lang w:eastAsia="hu-HU"/>
        </w:rPr>
        <w:t>llalt támogatóink körébe tartozta</w:t>
      </w:r>
      <w:r w:rsidRPr="009A409B">
        <w:rPr>
          <w:rFonts w:ascii="Times New Roman" w:eastAsia="Times New Roman" w:hAnsi="Times New Roman" w:cs="Times New Roman"/>
          <w:lang w:eastAsia="hu-HU"/>
        </w:rPr>
        <w:t>k az intézmény dolgozóin, szülői munkaközösségén, a településen lakó felnőtteken kívül a gyermekek közössége is. Célunkat és elvárt eredményeinket, hogy esztétikus, környezetbarát, az egész közösséget szolgáló létesítményeket hozzu</w:t>
      </w:r>
      <w:r w:rsidR="005F1A60" w:rsidRPr="005F1A60">
        <w:rPr>
          <w:rFonts w:ascii="Times New Roman" w:eastAsia="Times New Roman" w:hAnsi="Times New Roman" w:cs="Times New Roman"/>
          <w:lang w:eastAsia="hu-HU"/>
        </w:rPr>
        <w:t>nk létre így közösen valósíthatt</w:t>
      </w:r>
      <w:r w:rsidRPr="009A409B">
        <w:rPr>
          <w:rFonts w:ascii="Times New Roman" w:eastAsia="Times New Roman" w:hAnsi="Times New Roman" w:cs="Times New Roman"/>
          <w:lang w:eastAsia="hu-HU"/>
        </w:rPr>
        <w:t>uk meg.</w:t>
      </w:r>
    </w:p>
    <w:p w:rsidR="006E5899" w:rsidRPr="005F1A60" w:rsidRDefault="006E5899" w:rsidP="006E5899">
      <w:pPr>
        <w:pStyle w:val="Listaszerbekezds1"/>
        <w:jc w:val="both"/>
        <w:rPr>
          <w:b/>
        </w:rPr>
      </w:pPr>
    </w:p>
    <w:p w:rsidR="006E5899" w:rsidRDefault="006E5899" w:rsidP="006E5899">
      <w:pPr>
        <w:pStyle w:val="Listaszerbekezds1"/>
        <w:ind w:left="23"/>
        <w:jc w:val="both"/>
        <w:rPr>
          <w:b/>
        </w:rPr>
      </w:pPr>
    </w:p>
    <w:p w:rsidR="006E5899" w:rsidRDefault="006E5899" w:rsidP="006E5899">
      <w:pPr>
        <w:pStyle w:val="Listaszerbekezds1"/>
        <w:ind w:left="23"/>
        <w:jc w:val="both"/>
        <w:rPr>
          <w:b/>
        </w:rPr>
      </w:pPr>
    </w:p>
    <w:p w:rsidR="006E5899" w:rsidRPr="005B2A01" w:rsidRDefault="006E5899" w:rsidP="006E5899">
      <w:pPr>
        <w:pStyle w:val="Listaszerbekezds1"/>
        <w:ind w:left="2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6E5899" w:rsidRPr="005B2A01" w:rsidTr="005C670B">
        <w:tc>
          <w:tcPr>
            <w:tcW w:w="9625" w:type="dxa"/>
          </w:tcPr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i/>
              </w:rPr>
            </w:pPr>
            <w:r w:rsidRPr="005B2A01">
              <w:rPr>
                <w:i/>
              </w:rPr>
              <w:t>Kérjük, hogy a beszámolóval együtt küldjék el számunkra azokat az anyagokat, amelyek illusztrálhatják az elvégzett munkát!</w:t>
            </w:r>
          </w:p>
          <w:p w:rsidR="006E5899" w:rsidRPr="005B2A01" w:rsidRDefault="006E5899" w:rsidP="005C670B">
            <w:pPr>
              <w:pStyle w:val="Listaszerbekezds1"/>
              <w:ind w:left="0"/>
              <w:jc w:val="center"/>
              <w:rPr>
                <w:i/>
              </w:rPr>
            </w:pPr>
            <w:r w:rsidRPr="005B2A01">
              <w:rPr>
                <w:i/>
              </w:rPr>
              <w:t>Köszönjük!</w:t>
            </w:r>
          </w:p>
        </w:tc>
      </w:tr>
    </w:tbl>
    <w:p w:rsidR="006E5899" w:rsidRPr="005B2A01" w:rsidRDefault="006E5899" w:rsidP="006E5899">
      <w:pPr>
        <w:pStyle w:val="Listaszerbekezds1"/>
        <w:ind w:left="23"/>
        <w:jc w:val="both"/>
      </w:pPr>
    </w:p>
    <w:p w:rsidR="006E5899" w:rsidRPr="005B2A01" w:rsidRDefault="006E5899" w:rsidP="006E5899">
      <w:pPr>
        <w:jc w:val="both"/>
        <w:rPr>
          <w:b/>
        </w:rPr>
      </w:pPr>
      <w:r w:rsidRPr="005B2A01">
        <w:rPr>
          <w:b/>
        </w:rPr>
        <w:t>Dátum:</w:t>
      </w:r>
      <w:r w:rsidR="005F1A60">
        <w:rPr>
          <w:b/>
        </w:rPr>
        <w:t xml:space="preserve"> Nyíregyháza, 2016. január 12</w:t>
      </w:r>
      <w:bookmarkStart w:id="0" w:name="_GoBack"/>
      <w:bookmarkEnd w:id="0"/>
      <w:r w:rsidR="005F1A60">
        <w:rPr>
          <w:b/>
        </w:rPr>
        <w:t>.</w:t>
      </w:r>
    </w:p>
    <w:p w:rsidR="006E5899" w:rsidRPr="005B2A01" w:rsidRDefault="006E5899" w:rsidP="006E5899">
      <w:pPr>
        <w:jc w:val="both"/>
        <w:rPr>
          <w:b/>
        </w:rPr>
      </w:pPr>
    </w:p>
    <w:p w:rsidR="006E5899" w:rsidRDefault="006E5899" w:rsidP="006E5899">
      <w:pPr>
        <w:jc w:val="both"/>
        <w:rPr>
          <w:b/>
        </w:rPr>
      </w:pPr>
      <w:r w:rsidRPr="005B2A01">
        <w:rPr>
          <w:b/>
        </w:rPr>
        <w:t>Támogatott hivatalos képviselőjének aláírása:</w:t>
      </w:r>
      <w:r w:rsidR="005F1A60">
        <w:rPr>
          <w:b/>
        </w:rPr>
        <w:t xml:space="preserve"> Verebélyiné Tóth Marianna</w:t>
      </w:r>
    </w:p>
    <w:p w:rsidR="006E5899" w:rsidRPr="005B2A01" w:rsidRDefault="006E5899" w:rsidP="006E5899">
      <w:pPr>
        <w:jc w:val="both"/>
        <w:rPr>
          <w:b/>
        </w:rPr>
      </w:pPr>
    </w:p>
    <w:p w:rsidR="006E5899" w:rsidRPr="005B2A01" w:rsidRDefault="006E5899" w:rsidP="006E5899">
      <w:pPr>
        <w:jc w:val="both"/>
        <w:rPr>
          <w:b/>
        </w:rPr>
      </w:pPr>
      <w:r w:rsidRPr="005B2A01">
        <w:rPr>
          <w:b/>
        </w:rPr>
        <w:t xml:space="preserve">                                                                                                           PH.</w:t>
      </w: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584CFC" w:rsidRDefault="00584CFC"/>
    <w:sectPr w:rsidR="0058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0EA"/>
    <w:multiLevelType w:val="hybridMultilevel"/>
    <w:tmpl w:val="4E86E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D85004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E2F29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BB6CCA"/>
    <w:multiLevelType w:val="hybridMultilevel"/>
    <w:tmpl w:val="4E86E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99"/>
    <w:rsid w:val="00123357"/>
    <w:rsid w:val="0043670E"/>
    <w:rsid w:val="00584CFC"/>
    <w:rsid w:val="005F1A60"/>
    <w:rsid w:val="006730AE"/>
    <w:rsid w:val="006E5899"/>
    <w:rsid w:val="00700B86"/>
    <w:rsid w:val="00722018"/>
    <w:rsid w:val="007F7D6C"/>
    <w:rsid w:val="009A409B"/>
    <w:rsid w:val="00AC3460"/>
    <w:rsid w:val="00E8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55E5B-53F8-499B-AF20-2B6EAE5F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8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6E5899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1009</Words>
  <Characters>6963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FELHASZNALO</cp:lastModifiedBy>
  <cp:revision>7</cp:revision>
  <cp:lastPrinted>2016-01-12T14:38:00Z</cp:lastPrinted>
  <dcterms:created xsi:type="dcterms:W3CDTF">2016-01-12T13:51:00Z</dcterms:created>
  <dcterms:modified xsi:type="dcterms:W3CDTF">2016-01-20T15:12:00Z</dcterms:modified>
</cp:coreProperties>
</file>